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93F" w:rsidRDefault="007F793F" w:rsidP="007F79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D985930" wp14:editId="68A267B1">
            <wp:extent cx="2566177" cy="1325880"/>
            <wp:effectExtent l="0" t="0" r="5715" b="7620"/>
            <wp:docPr id="1" name="Рисунок 1" descr="https://rused.ru/irk-mdou187/wp-content/uploads/sites/20/2023/03/sob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ed.ru/irk-mdou187/wp-content/uploads/sites/20/2023/03/sob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819" cy="1335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463" w:rsidRDefault="00AD4295" w:rsidP="00DA61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родительских собраний</w:t>
      </w:r>
      <w:r w:rsidR="00DA61DC" w:rsidRPr="008A6CD5">
        <w:rPr>
          <w:rFonts w:ascii="Times New Roman" w:hAnsi="Times New Roman" w:cs="Times New Roman"/>
          <w:b/>
          <w:sz w:val="28"/>
          <w:szCs w:val="28"/>
        </w:rPr>
        <w:t xml:space="preserve"> для первых и пятых классов</w:t>
      </w:r>
    </w:p>
    <w:p w:rsidR="003D411E" w:rsidRPr="00DA61DC" w:rsidRDefault="003D411E" w:rsidP="003D41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 дате родительских собраний для остальных классов будет сообщено</w:t>
      </w:r>
      <w:r w:rsidR="00C658C8">
        <w:rPr>
          <w:rFonts w:ascii="Times New Roman" w:hAnsi="Times New Roman" w:cs="Times New Roman"/>
          <w:sz w:val="28"/>
          <w:szCs w:val="28"/>
        </w:rPr>
        <w:t xml:space="preserve"> в сентябре</w:t>
      </w:r>
      <w:r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</w:p>
    <w:p w:rsidR="003D411E" w:rsidRDefault="003D411E" w:rsidP="00DA61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11E" w:rsidRPr="008A6CD5" w:rsidRDefault="003D411E" w:rsidP="00DA61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807"/>
        <w:gridCol w:w="1657"/>
        <w:gridCol w:w="1722"/>
        <w:gridCol w:w="1823"/>
        <w:gridCol w:w="2909"/>
      </w:tblGrid>
      <w:tr w:rsidR="00DA61DC" w:rsidTr="003D411E">
        <w:tc>
          <w:tcPr>
            <w:tcW w:w="1807" w:type="dxa"/>
          </w:tcPr>
          <w:p w:rsidR="00DA61DC" w:rsidRDefault="00DA61DC" w:rsidP="00DA6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657" w:type="dxa"/>
          </w:tcPr>
          <w:p w:rsidR="00DA61DC" w:rsidRDefault="00DA61DC" w:rsidP="00DA6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22" w:type="dxa"/>
          </w:tcPr>
          <w:p w:rsidR="00DA61DC" w:rsidRDefault="00DA61DC" w:rsidP="00DA6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823" w:type="dxa"/>
          </w:tcPr>
          <w:p w:rsidR="00DA61DC" w:rsidRDefault="00DA61DC" w:rsidP="00DA6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909" w:type="dxa"/>
          </w:tcPr>
          <w:p w:rsidR="00DA61DC" w:rsidRDefault="00DA61DC" w:rsidP="00DA6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DA61DC" w:rsidTr="003D411E">
        <w:tc>
          <w:tcPr>
            <w:tcW w:w="1807" w:type="dxa"/>
          </w:tcPr>
          <w:p w:rsidR="00DA61DC" w:rsidRDefault="00DA61DC" w:rsidP="00DA6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1-е</w:t>
            </w:r>
          </w:p>
        </w:tc>
        <w:tc>
          <w:tcPr>
            <w:tcW w:w="1657" w:type="dxa"/>
          </w:tcPr>
          <w:p w:rsidR="00DA61DC" w:rsidRDefault="00DA61DC" w:rsidP="00DA6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29.08.2023</w:t>
            </w:r>
          </w:p>
        </w:tc>
        <w:tc>
          <w:tcPr>
            <w:tcW w:w="1722" w:type="dxa"/>
          </w:tcPr>
          <w:p w:rsidR="00DA61DC" w:rsidRDefault="00DA61DC" w:rsidP="00DA6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823" w:type="dxa"/>
          </w:tcPr>
          <w:p w:rsidR="00DA61DC" w:rsidRDefault="00DA61DC" w:rsidP="00DA6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этаж, актовый зал</w:t>
            </w:r>
          </w:p>
        </w:tc>
        <w:tc>
          <w:tcPr>
            <w:tcW w:w="2909" w:type="dxa"/>
          </w:tcPr>
          <w:p w:rsidR="00DA61DC" w:rsidRDefault="00DA61DC" w:rsidP="00DA6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общей части-собрания по кабинетам (ФИО классного руководителя и номер кабинета смотреть на информационном стенде на входе)</w:t>
            </w:r>
          </w:p>
        </w:tc>
      </w:tr>
      <w:tr w:rsidR="00DA61DC" w:rsidTr="003D411E">
        <w:tc>
          <w:tcPr>
            <w:tcW w:w="1807" w:type="dxa"/>
          </w:tcPr>
          <w:p w:rsidR="00DA61DC" w:rsidRDefault="00DA61DC" w:rsidP="00DA6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5-е</w:t>
            </w:r>
          </w:p>
        </w:tc>
        <w:tc>
          <w:tcPr>
            <w:tcW w:w="1657" w:type="dxa"/>
          </w:tcPr>
          <w:p w:rsidR="00DA61DC" w:rsidRDefault="008A6CD5" w:rsidP="00DA6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29.08.2023</w:t>
            </w:r>
          </w:p>
        </w:tc>
        <w:tc>
          <w:tcPr>
            <w:tcW w:w="1722" w:type="dxa"/>
          </w:tcPr>
          <w:p w:rsidR="00DA61DC" w:rsidRDefault="008A6CD5" w:rsidP="00DA6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1823" w:type="dxa"/>
          </w:tcPr>
          <w:p w:rsidR="00DA61DC" w:rsidRDefault="008A6CD5" w:rsidP="00DA6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кабинет</w:t>
            </w:r>
          </w:p>
        </w:tc>
        <w:tc>
          <w:tcPr>
            <w:tcW w:w="2909" w:type="dxa"/>
          </w:tcPr>
          <w:p w:rsidR="00DA61DC" w:rsidRDefault="008A6CD5" w:rsidP="00DA6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классного руководителя и номер кабинета смотреть на информационном стенде на входе</w:t>
            </w:r>
          </w:p>
        </w:tc>
      </w:tr>
    </w:tbl>
    <w:p w:rsidR="00DA61DC" w:rsidRDefault="00DA61DC" w:rsidP="00DA61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6CD5" w:rsidRDefault="008A6CD5" w:rsidP="00DA61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Просьба не забыть документ, удостоверяющий личность, и бахилы.</w:t>
      </w:r>
    </w:p>
    <w:p w:rsidR="008A6CD5" w:rsidRDefault="008A6CD5" w:rsidP="00DA61D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A6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C83"/>
    <w:rsid w:val="003D411E"/>
    <w:rsid w:val="00615C83"/>
    <w:rsid w:val="007D3215"/>
    <w:rsid w:val="007F793F"/>
    <w:rsid w:val="008A6CD5"/>
    <w:rsid w:val="008E59EC"/>
    <w:rsid w:val="00AD4295"/>
    <w:rsid w:val="00C658C8"/>
    <w:rsid w:val="00DA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B91C3"/>
  <w15:chartTrackingRefBased/>
  <w15:docId w15:val="{8A11963B-59C3-45C8-A263-B518DB6D8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6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ehmor</dc:creator>
  <cp:keywords/>
  <dc:description/>
  <cp:lastModifiedBy>ehmor</cp:lastModifiedBy>
  <cp:revision>9</cp:revision>
  <dcterms:created xsi:type="dcterms:W3CDTF">2023-08-16T06:42:00Z</dcterms:created>
  <dcterms:modified xsi:type="dcterms:W3CDTF">2023-08-16T12:04:00Z</dcterms:modified>
</cp:coreProperties>
</file>